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90C6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="Helvetica" w:hAnsi="Helvetica" w:cs="Helvetica"/>
          <w:b/>
          <w:sz w:val="40"/>
          <w:szCs w:val="40"/>
        </w:rPr>
      </w:pPr>
      <w:r w:rsidRPr="006E32DB">
        <w:rPr>
          <w:rFonts w:ascii="Helvetica" w:hAnsi="Helvetica" w:cs="Helvetica"/>
          <w:b/>
          <w:sz w:val="40"/>
          <w:szCs w:val="40"/>
        </w:rPr>
        <w:t>Referral form</w:t>
      </w:r>
    </w:p>
    <w:p w14:paraId="686DE25B" w14:textId="77777777" w:rsidR="008F5676" w:rsidRPr="006E32DB" w:rsidRDefault="008F5676" w:rsidP="008F5676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="Helvetica" w:hAnsi="Helvetica" w:cs="Helvetica"/>
          <w:b/>
          <w:sz w:val="40"/>
          <w:szCs w:val="40"/>
        </w:rPr>
      </w:pPr>
      <w:r>
        <w:rPr>
          <w:rFonts w:ascii="Helvetica" w:hAnsi="Helvetica" w:cs="Helvetica"/>
          <w:b/>
          <w:sz w:val="40"/>
          <w:szCs w:val="40"/>
        </w:rPr>
        <w:t>Jenkins Centre Young People’s Project</w:t>
      </w:r>
    </w:p>
    <w:p w14:paraId="5A91A283" w14:textId="77777777" w:rsidR="008F5676" w:rsidRPr="00BB2E10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sz w:val="22"/>
          <w:szCs w:val="22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779"/>
      </w:tblGrid>
      <w:tr w:rsidR="008F5676" w:rsidRPr="006E05B7" w14:paraId="46C7F283" w14:textId="77777777" w:rsidTr="00C408FD">
        <w:trPr>
          <w:trHeight w:val="518"/>
          <w:jc w:val="center"/>
        </w:trPr>
        <w:tc>
          <w:tcPr>
            <w:tcW w:w="10287" w:type="dxa"/>
            <w:gridSpan w:val="4"/>
            <w:shd w:val="clear" w:color="auto" w:fill="ADD4AE"/>
          </w:tcPr>
          <w:p w14:paraId="2014532F" w14:textId="77777777" w:rsidR="008F5676" w:rsidRPr="006E32DB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color w:val="FF0000"/>
                <w:sz w:val="32"/>
                <w:szCs w:val="32"/>
              </w:rPr>
            </w:pPr>
            <w:r w:rsidRPr="006E32DB">
              <w:rPr>
                <w:rFonts w:ascii="Helvetica" w:hAnsi="Helvetica" w:cs="Helvetica"/>
                <w:b/>
                <w:color w:val="FF0000"/>
                <w:sz w:val="32"/>
                <w:szCs w:val="32"/>
              </w:rPr>
              <w:t xml:space="preserve">Please complete this referral as fully as possible. Failure to do so will result in a delay in us being able to process the referral. </w:t>
            </w:r>
          </w:p>
        </w:tc>
      </w:tr>
      <w:tr w:rsidR="008F5676" w:rsidRPr="006E05B7" w14:paraId="080970AB" w14:textId="77777777" w:rsidTr="00C408FD">
        <w:trPr>
          <w:trHeight w:val="518"/>
          <w:jc w:val="center"/>
        </w:trPr>
        <w:tc>
          <w:tcPr>
            <w:tcW w:w="10287" w:type="dxa"/>
            <w:gridSpan w:val="4"/>
            <w:shd w:val="clear" w:color="auto" w:fill="ADD4AE"/>
          </w:tcPr>
          <w:p w14:paraId="7FAF6D8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br/>
            </w:r>
            <w:r w:rsidRPr="006E32DB">
              <w:rPr>
                <w:rFonts w:ascii="Helvetica" w:hAnsi="Helvetica" w:cs="Helvetica"/>
                <w:b/>
                <w:sz w:val="36"/>
                <w:szCs w:val="36"/>
              </w:rPr>
              <w:t>Referrer detail</w:t>
            </w:r>
            <w:r>
              <w:rPr>
                <w:rFonts w:ascii="Helvetica" w:hAnsi="Helvetica" w:cs="Helvetica"/>
                <w:b/>
                <w:sz w:val="36"/>
                <w:szCs w:val="36"/>
              </w:rPr>
              <w:t>s</w:t>
            </w:r>
          </w:p>
        </w:tc>
      </w:tr>
      <w:tr w:rsidR="008F5676" w:rsidRPr="006E05B7" w14:paraId="5712FA31" w14:textId="77777777" w:rsidTr="00C408FD">
        <w:trPr>
          <w:jc w:val="center"/>
        </w:trPr>
        <w:tc>
          <w:tcPr>
            <w:tcW w:w="3114" w:type="dxa"/>
            <w:shd w:val="clear" w:color="auto" w:fill="E7E6E6"/>
          </w:tcPr>
          <w:p w14:paraId="6D34129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Your name and relationship to the person being referred:  </w:t>
            </w:r>
          </w:p>
        </w:tc>
        <w:tc>
          <w:tcPr>
            <w:tcW w:w="2551" w:type="dxa"/>
            <w:shd w:val="clear" w:color="auto" w:fill="auto"/>
          </w:tcPr>
          <w:p w14:paraId="01B9BC65" w14:textId="60BA31AB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843" w:type="dxa"/>
            <w:shd w:val="clear" w:color="auto" w:fill="E7E6E6"/>
          </w:tcPr>
          <w:p w14:paraId="4D7D0F49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Today’s date:</w:t>
            </w:r>
          </w:p>
        </w:tc>
        <w:tc>
          <w:tcPr>
            <w:tcW w:w="2779" w:type="dxa"/>
            <w:shd w:val="clear" w:color="auto" w:fill="auto"/>
          </w:tcPr>
          <w:p w14:paraId="51C03DE2" w14:textId="0716C290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3A734397" w14:textId="77777777" w:rsidTr="00C408FD">
        <w:trPr>
          <w:jc w:val="center"/>
        </w:trPr>
        <w:tc>
          <w:tcPr>
            <w:tcW w:w="3114" w:type="dxa"/>
            <w:shd w:val="clear" w:color="auto" w:fill="E7E6E6"/>
          </w:tcPr>
          <w:p w14:paraId="0E1503A5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Your email address: </w:t>
            </w:r>
          </w:p>
        </w:tc>
        <w:tc>
          <w:tcPr>
            <w:tcW w:w="2551" w:type="dxa"/>
            <w:shd w:val="clear" w:color="auto" w:fill="auto"/>
          </w:tcPr>
          <w:p w14:paraId="57397C40" w14:textId="62104A41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843" w:type="dxa"/>
            <w:shd w:val="clear" w:color="auto" w:fill="E7E6E6"/>
          </w:tcPr>
          <w:p w14:paraId="53607CA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Your phone number:</w:t>
            </w:r>
          </w:p>
        </w:tc>
        <w:tc>
          <w:tcPr>
            <w:tcW w:w="2779" w:type="dxa"/>
            <w:shd w:val="clear" w:color="auto" w:fill="auto"/>
          </w:tcPr>
          <w:p w14:paraId="379A6DCE" w14:textId="76A63132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245B4E70" w14:textId="77777777" w:rsidTr="00C408FD">
        <w:trPr>
          <w:jc w:val="center"/>
        </w:trPr>
        <w:tc>
          <w:tcPr>
            <w:tcW w:w="3114" w:type="dxa"/>
            <w:shd w:val="clear" w:color="auto" w:fill="E7E6E6"/>
          </w:tcPr>
          <w:p w14:paraId="72F4C3D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Please confirm that consent has been gained for this referral: </w:t>
            </w:r>
          </w:p>
        </w:tc>
        <w:tc>
          <w:tcPr>
            <w:tcW w:w="7173" w:type="dxa"/>
            <w:gridSpan w:val="3"/>
            <w:shd w:val="clear" w:color="auto" w:fill="auto"/>
          </w:tcPr>
          <w:p w14:paraId="3309A343" w14:textId="2B9ADDFD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br/>
              <w:t xml:space="preserve">   Yes  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347C4C">
              <w:rPr>
                <w:rFonts w:ascii="Helvetica" w:hAnsi="Helvetica" w:cs="Helvetica"/>
                <w:sz w:val="22"/>
                <w:szCs w:val="22"/>
              </w:rPr>
            </w:r>
            <w:r w:rsidR="00347C4C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        No  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0" w:name="Check2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447668">
              <w:rPr>
                <w:rFonts w:ascii="Helvetica" w:hAnsi="Helvetica" w:cs="Helvetica"/>
                <w:sz w:val="22"/>
                <w:szCs w:val="22"/>
              </w:rPr>
            </w:r>
            <w:r w:rsidR="00447668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0"/>
          </w:p>
          <w:p w14:paraId="13C915F0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Please note that we cannot accept referrals without a client’s consent.   </w:t>
            </w:r>
          </w:p>
        </w:tc>
      </w:tr>
      <w:tr w:rsidR="008F5676" w:rsidRPr="006E05B7" w14:paraId="39CD9B37" w14:textId="77777777" w:rsidTr="00C408FD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5DDCE5A5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describe your involvement with the family:</w:t>
            </w:r>
          </w:p>
        </w:tc>
        <w:tc>
          <w:tcPr>
            <w:tcW w:w="7173" w:type="dxa"/>
            <w:gridSpan w:val="3"/>
            <w:shd w:val="clear" w:color="auto" w:fill="auto"/>
          </w:tcPr>
          <w:p w14:paraId="2E381D6D" w14:textId="25FD975A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4374D83A" w14:textId="77777777" w:rsidTr="00C408FD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1FC864CC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advise the status of any safeguarding measures:</w:t>
            </w:r>
          </w:p>
        </w:tc>
        <w:tc>
          <w:tcPr>
            <w:tcW w:w="7173" w:type="dxa"/>
            <w:gridSpan w:val="3"/>
            <w:shd w:val="clear" w:color="auto" w:fill="auto"/>
          </w:tcPr>
          <w:p w14:paraId="6D5726B5" w14:textId="0CA41537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70C07DE9" w14:textId="77777777" w:rsidTr="00C408FD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74980741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Is there/has there been CAMHS involvement?</w:t>
            </w:r>
          </w:p>
        </w:tc>
        <w:tc>
          <w:tcPr>
            <w:tcW w:w="7173" w:type="dxa"/>
            <w:gridSpan w:val="3"/>
            <w:shd w:val="clear" w:color="auto" w:fill="auto"/>
          </w:tcPr>
          <w:p w14:paraId="501FD879" w14:textId="0DCE9754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08A1E8F4" w14:textId="77777777" w:rsidTr="00C408FD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23AB3953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Is this referral relating to abuse toward parent/carer or intimate partner or both?</w:t>
            </w:r>
          </w:p>
        </w:tc>
        <w:tc>
          <w:tcPr>
            <w:tcW w:w="7173" w:type="dxa"/>
            <w:gridSpan w:val="3"/>
            <w:shd w:val="clear" w:color="auto" w:fill="auto"/>
          </w:tcPr>
          <w:p w14:paraId="22CC09D5" w14:textId="49903BC5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</w:tbl>
    <w:p w14:paraId="46729170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34424364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b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2409"/>
        <w:gridCol w:w="3544"/>
      </w:tblGrid>
      <w:tr w:rsidR="008F5676" w:rsidRPr="006E05B7" w14:paraId="23112303" w14:textId="77777777" w:rsidTr="00C408FD">
        <w:tc>
          <w:tcPr>
            <w:tcW w:w="10490" w:type="dxa"/>
            <w:gridSpan w:val="4"/>
            <w:shd w:val="clear" w:color="auto" w:fill="ADD4AE"/>
          </w:tcPr>
          <w:p w14:paraId="6D2014AA" w14:textId="77777777" w:rsidR="008F5676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02C5A696" w14:textId="77777777" w:rsidR="008F5676" w:rsidRPr="006E05B7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Other Professionals Involved</w:t>
            </w:r>
          </w:p>
          <w:p w14:paraId="73948076" w14:textId="77777777" w:rsidR="008F5676" w:rsidRPr="006E05B7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8F5676" w:rsidRPr="006E05B7" w14:paraId="0E14E753" w14:textId="77777777" w:rsidTr="00C408FD">
        <w:tc>
          <w:tcPr>
            <w:tcW w:w="2410" w:type="dxa"/>
            <w:shd w:val="clear" w:color="auto" w:fill="E7E6E6"/>
          </w:tcPr>
          <w:p w14:paraId="6378E31C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Name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E7E6E6"/>
          </w:tcPr>
          <w:p w14:paraId="2FAD8BC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Phone Number</w:t>
            </w:r>
          </w:p>
        </w:tc>
        <w:tc>
          <w:tcPr>
            <w:tcW w:w="2409" w:type="dxa"/>
            <w:shd w:val="clear" w:color="auto" w:fill="E7E6E6"/>
          </w:tcPr>
          <w:p w14:paraId="2FD82CA2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</w:t>
            </w:r>
          </w:p>
        </w:tc>
        <w:tc>
          <w:tcPr>
            <w:tcW w:w="3544" w:type="dxa"/>
            <w:shd w:val="clear" w:color="auto" w:fill="E7E6E6"/>
          </w:tcPr>
          <w:p w14:paraId="1335067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Organisation &amp; Role (State what members of the family they’re working with)</w:t>
            </w:r>
          </w:p>
          <w:p w14:paraId="7444CA6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47C4C" w:rsidRPr="006E05B7" w14:paraId="02AE04C0" w14:textId="77777777" w:rsidTr="00C408FD">
        <w:tc>
          <w:tcPr>
            <w:tcW w:w="2410" w:type="dxa"/>
            <w:shd w:val="clear" w:color="auto" w:fill="auto"/>
          </w:tcPr>
          <w:p w14:paraId="0342159D" w14:textId="1ABF2D28" w:rsidR="00347C4C" w:rsidRPr="006E05B7" w:rsidRDefault="00347C4C" w:rsidP="00347C4C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7" w:type="dxa"/>
            <w:shd w:val="clear" w:color="auto" w:fill="auto"/>
          </w:tcPr>
          <w:p w14:paraId="5C34B7A8" w14:textId="333404CA" w:rsidR="00347C4C" w:rsidRPr="006E05B7" w:rsidRDefault="00347C4C" w:rsidP="00347C4C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shd w:val="clear" w:color="auto" w:fill="auto"/>
          </w:tcPr>
          <w:p w14:paraId="6D769FC4" w14:textId="757B5684" w:rsidR="00347C4C" w:rsidRPr="006E05B7" w:rsidRDefault="00347C4C" w:rsidP="00347C4C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544" w:type="dxa"/>
            <w:shd w:val="clear" w:color="auto" w:fill="auto"/>
          </w:tcPr>
          <w:p w14:paraId="5D63A046" w14:textId="77777777" w:rsidR="00347C4C" w:rsidRDefault="00347C4C" w:rsidP="00347C4C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DD7BA3">
              <w:rPr>
                <w:rFonts w:ascii="Helvetica" w:hAnsi="Helvetica" w:cs="Helvetica"/>
                <w:sz w:val="22"/>
                <w:szCs w:val="22"/>
              </w:rPr>
            </w:r>
          </w:p>
          <w:p w14:paraId="31B4DDCE" w14:textId="495F0585" w:rsidR="00347C4C" w:rsidRPr="006E05B7" w:rsidRDefault="00347C4C" w:rsidP="00347C4C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489FABBA" w14:textId="77777777" w:rsidTr="00C408FD">
        <w:tc>
          <w:tcPr>
            <w:tcW w:w="2410" w:type="dxa"/>
            <w:shd w:val="clear" w:color="auto" w:fill="auto"/>
          </w:tcPr>
          <w:p w14:paraId="68F8F63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320A8C3A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9B25B4B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A653E5D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shd w:val="clear" w:color="auto" w:fill="auto"/>
          </w:tcPr>
          <w:p w14:paraId="091641C4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544" w:type="dxa"/>
            <w:shd w:val="clear" w:color="auto" w:fill="auto"/>
          </w:tcPr>
          <w:p w14:paraId="35E5B6B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5A063157" w14:textId="77777777" w:rsidTr="00C408FD">
        <w:trPr>
          <w:trHeight w:val="610"/>
        </w:trPr>
        <w:tc>
          <w:tcPr>
            <w:tcW w:w="2410" w:type="dxa"/>
            <w:shd w:val="clear" w:color="auto" w:fill="auto"/>
          </w:tcPr>
          <w:p w14:paraId="308BD43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7" w:type="dxa"/>
            <w:shd w:val="clear" w:color="auto" w:fill="auto"/>
          </w:tcPr>
          <w:p w14:paraId="7F590D0E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shd w:val="clear" w:color="auto" w:fill="auto"/>
          </w:tcPr>
          <w:p w14:paraId="1656D27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544" w:type="dxa"/>
            <w:shd w:val="clear" w:color="auto" w:fill="auto"/>
          </w:tcPr>
          <w:p w14:paraId="1BD3F260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2D05FEA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A9FC20E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4996ED7B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3E21718F" w14:textId="77777777" w:rsidR="008F5676" w:rsidRPr="00BB2E10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b/>
          <w:sz w:val="22"/>
          <w:szCs w:val="22"/>
        </w:rPr>
      </w:pPr>
    </w:p>
    <w:tbl>
      <w:tblPr>
        <w:tblW w:w="1034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2409"/>
        <w:gridCol w:w="2410"/>
      </w:tblGrid>
      <w:tr w:rsidR="008F5676" w:rsidRPr="006E05B7" w14:paraId="5605E00F" w14:textId="77777777" w:rsidTr="00C408FD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4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E47AE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52E091B0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t xml:space="preserve">Details of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young person</w:t>
            </w: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t xml:space="preserve"> being referred</w:t>
            </w:r>
          </w:p>
          <w:p w14:paraId="0C41DE9D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47C4C" w:rsidRPr="006E05B7" w14:paraId="32D5F7B0" w14:textId="77777777" w:rsidTr="00C408FD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71940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90F63" w14:textId="01F124BB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E014F1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5E1AE92A" wp14:editId="496FDA95">
                  <wp:extent cx="12700" cy="12700"/>
                  <wp:effectExtent l="0" t="0" r="0" b="0"/>
                  <wp:docPr id="1" name="Pictur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>D.O.B: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62E41C" w14:textId="6BB46200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27D6FEB6" w14:textId="77777777" w:rsidTr="00C408FD">
        <w:tblPrEx>
          <w:tblBorders>
            <w:top w:val="none" w:sz="0" w:space="0" w:color="auto"/>
          </w:tblBorders>
        </w:tblPrEx>
        <w:trPr>
          <w:trHeight w:val="6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8BFBF8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6321564D" wp14:editId="10F8AF74">
                  <wp:extent cx="12700" cy="12700"/>
                  <wp:effectExtent l="0" t="0" r="0" b="0"/>
                  <wp:docPr id="2" name="Pictur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4E3B8C" w14:textId="6EDF5FF6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F5DA0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Phone:</w:t>
            </w:r>
          </w:p>
          <w:p w14:paraId="29C78F07" w14:textId="77777777" w:rsidR="00347C4C" w:rsidRPr="006E05B7" w:rsidRDefault="00347C4C" w:rsidP="00347C4C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913625" w14:textId="0220981C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7B8EAA67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F65AB7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Support required for engagement (Interpreter, language, literacy, etc): </w:t>
            </w:r>
          </w:p>
          <w:p w14:paraId="6F030D12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196FA3" w14:textId="39F759C5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DCA30B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Address:</w:t>
            </w:r>
          </w:p>
          <w:p w14:paraId="6867CD3D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26C635" w14:textId="37781242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0093C211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2C38BD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Gender: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F1F111" w14:textId="613BB348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BA02C0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Sexuality:</w:t>
            </w:r>
          </w:p>
          <w:p w14:paraId="0F0856F8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5AFC74" w14:textId="14614EA4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042904F0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88A413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Ethnicity: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A086F2" w14:textId="4A59AD65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65E5D5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Religion: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5F65D" w14:textId="741299D4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7FA25F5A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AF12AD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Previous criminal convictions, injunctions, cautions or arrests for domestic abuse: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6C461F" w14:textId="41884E9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903BA9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AF3D8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Are there ongoing care proceedings?</w:t>
            </w:r>
          </w:p>
          <w:p w14:paraId="5BF9847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5C2273" w14:textId="240369A5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0F5FF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77046879" w14:textId="77777777" w:rsidTr="00C408FD">
        <w:tblPrEx>
          <w:tblBorders>
            <w:top w:val="none" w:sz="0" w:space="0" w:color="auto"/>
          </w:tblBorders>
        </w:tblPrEx>
        <w:trPr>
          <w:trHeight w:val="190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310E23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Current criminal proceedings or injunctions concerning domestic abuse:</w:t>
            </w:r>
          </w:p>
          <w:p w14:paraId="5BF813B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A71CB1" w14:textId="0DBDA2CE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468CB79A" w14:textId="77777777" w:rsidTr="00C408FD">
        <w:tblPrEx>
          <w:tblBorders>
            <w:top w:val="none" w:sz="0" w:space="0" w:color="auto"/>
          </w:tblBorders>
        </w:tblPrEx>
        <w:trPr>
          <w:trHeight w:val="96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28D04E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What school or college does the young person attend?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CC4555" w14:textId="1B2DDE31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60D69E24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6C741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Is the young person in a relationship?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CEAD2E" w14:textId="49B1C715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39E2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4D4ECE4E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7DC28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Physical Disabilities or 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Mental </w:t>
            </w:r>
            <w:r>
              <w:rPr>
                <w:rFonts w:ascii="Helvetica" w:hAnsi="Helvetica" w:cs="Helvetica"/>
                <w:sz w:val="22"/>
                <w:szCs w:val="22"/>
              </w:rPr>
              <w:t>H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ealth concerns: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9C09F7" w14:textId="4A6954FE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yes,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" w:name="Text20"/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End w:id="1"/>
          </w:p>
          <w:p w14:paraId="0836EB3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3DE9CC48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06E0E336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D729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Substance misuse concerns:</w:t>
            </w:r>
          </w:p>
          <w:p w14:paraId="2D329035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D30A50" w14:textId="54B07520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yes,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Start w:id="2" w:name="Text22"/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End w:id="2"/>
          </w:p>
          <w:p w14:paraId="463F565C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76C6EADC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7955A5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Is the client currently engaging in any other behaviour change work or treatment such as counselling, substance misuse treatment, psychiatric treatment, etc?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D7A2A3" w14:textId="504A7AB0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yes,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4C871F4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1661D6C6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2CE97D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Are there any risks to professionals that you are aware of?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064C14" w14:textId="7A1AAEF3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Start w:id="3" w:name="Text24"/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bookmarkEnd w:id="3"/>
          </w:p>
          <w:p w14:paraId="52A19C2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CEFFB1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3D80EF1C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27915FD" w14:textId="77777777" w:rsidR="008F5676" w:rsidRDefault="008F5676" w:rsidP="008F5676">
      <w:pPr>
        <w:spacing w:line="23" w:lineRule="atLeast"/>
        <w:rPr>
          <w:rFonts w:ascii="Helvetica" w:hAnsi="Helvetica" w:cs="Helvetica"/>
          <w:sz w:val="22"/>
          <w:szCs w:val="22"/>
        </w:rPr>
      </w:pPr>
    </w:p>
    <w:p w14:paraId="3A4D5D42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1276"/>
        <w:gridCol w:w="1134"/>
        <w:gridCol w:w="3118"/>
      </w:tblGrid>
      <w:tr w:rsidR="008F5676" w:rsidRPr="006E05B7" w14:paraId="3E38AE8C" w14:textId="77777777" w:rsidTr="00C408FD">
        <w:tc>
          <w:tcPr>
            <w:tcW w:w="10490" w:type="dxa"/>
            <w:gridSpan w:val="5"/>
            <w:shd w:val="clear" w:color="auto" w:fill="ADD4AE"/>
          </w:tcPr>
          <w:p w14:paraId="44FF785B" w14:textId="77777777" w:rsidR="008F5676" w:rsidRPr="006E05B7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7B90A8F" w14:textId="77777777" w:rsidR="008F5676" w:rsidRPr="006E05B7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Other Children in the Home</w:t>
            </w:r>
          </w:p>
          <w:p w14:paraId="30D6DF1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02679146" w14:textId="77777777" w:rsidTr="00C408FD">
        <w:tc>
          <w:tcPr>
            <w:tcW w:w="2410" w:type="dxa"/>
            <w:shd w:val="clear" w:color="auto" w:fill="E7E6E6"/>
          </w:tcPr>
          <w:p w14:paraId="1F8D181D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First name </w:t>
            </w:r>
          </w:p>
        </w:tc>
        <w:tc>
          <w:tcPr>
            <w:tcW w:w="2552" w:type="dxa"/>
            <w:shd w:val="clear" w:color="auto" w:fill="E7E6E6"/>
          </w:tcPr>
          <w:p w14:paraId="02E2CF8E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Surname</w:t>
            </w:r>
          </w:p>
        </w:tc>
        <w:tc>
          <w:tcPr>
            <w:tcW w:w="1276" w:type="dxa"/>
            <w:shd w:val="clear" w:color="auto" w:fill="E7E6E6"/>
          </w:tcPr>
          <w:p w14:paraId="524124D8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D.O.B.</w:t>
            </w:r>
          </w:p>
        </w:tc>
        <w:tc>
          <w:tcPr>
            <w:tcW w:w="1134" w:type="dxa"/>
            <w:shd w:val="clear" w:color="auto" w:fill="E7E6E6"/>
          </w:tcPr>
          <w:p w14:paraId="282F5D6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Sex</w:t>
            </w:r>
          </w:p>
        </w:tc>
        <w:tc>
          <w:tcPr>
            <w:tcW w:w="3118" w:type="dxa"/>
            <w:shd w:val="clear" w:color="auto" w:fill="E7E6E6"/>
          </w:tcPr>
          <w:p w14:paraId="3C1EBDE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Living and contact arrangements </w:t>
            </w:r>
          </w:p>
        </w:tc>
      </w:tr>
      <w:tr w:rsidR="008F5676" w:rsidRPr="006E05B7" w14:paraId="42544BDE" w14:textId="77777777" w:rsidTr="00C408FD">
        <w:tc>
          <w:tcPr>
            <w:tcW w:w="2410" w:type="dxa"/>
            <w:shd w:val="clear" w:color="auto" w:fill="auto"/>
          </w:tcPr>
          <w:p w14:paraId="6BC96293" w14:textId="6CB69157" w:rsidR="008F5676" w:rsidRPr="006E05B7" w:rsidRDefault="00347C4C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552" w:type="dxa"/>
            <w:shd w:val="clear" w:color="auto" w:fill="auto"/>
          </w:tcPr>
          <w:p w14:paraId="27D7921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4" w:name="Text26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4"/>
          </w:p>
          <w:p w14:paraId="140C83C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273F3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5" w:name="Text27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5FB0A1A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6" w:name="Text28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6"/>
          </w:p>
        </w:tc>
        <w:tc>
          <w:tcPr>
            <w:tcW w:w="3118" w:type="dxa"/>
            <w:shd w:val="clear" w:color="auto" w:fill="auto"/>
          </w:tcPr>
          <w:p w14:paraId="163675DD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7" w:name="Text29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7"/>
          </w:p>
        </w:tc>
      </w:tr>
      <w:tr w:rsidR="008F5676" w:rsidRPr="006E05B7" w14:paraId="6C52A387" w14:textId="77777777" w:rsidTr="00C408FD">
        <w:tc>
          <w:tcPr>
            <w:tcW w:w="2410" w:type="dxa"/>
            <w:shd w:val="clear" w:color="auto" w:fill="auto"/>
          </w:tcPr>
          <w:p w14:paraId="36EF606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bookmarkStart w:id="8" w:name="Text30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8"/>
          </w:p>
          <w:p w14:paraId="1852710B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2DC75EC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48AEEF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9" w:name="Text31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9"/>
          </w:p>
        </w:tc>
        <w:tc>
          <w:tcPr>
            <w:tcW w:w="1276" w:type="dxa"/>
            <w:shd w:val="clear" w:color="auto" w:fill="auto"/>
          </w:tcPr>
          <w:p w14:paraId="70FDBC2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0" w:name="Text32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51277F14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1" w:name="Text33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1"/>
          </w:p>
        </w:tc>
        <w:tc>
          <w:tcPr>
            <w:tcW w:w="3118" w:type="dxa"/>
            <w:shd w:val="clear" w:color="auto" w:fill="auto"/>
          </w:tcPr>
          <w:p w14:paraId="7342FF8C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2" w:name="Text34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2"/>
          </w:p>
        </w:tc>
      </w:tr>
      <w:tr w:rsidR="008F5676" w:rsidRPr="006E05B7" w14:paraId="5E2FFA52" w14:textId="77777777" w:rsidTr="00C408FD">
        <w:trPr>
          <w:trHeight w:val="610"/>
        </w:trPr>
        <w:tc>
          <w:tcPr>
            <w:tcW w:w="2410" w:type="dxa"/>
            <w:shd w:val="clear" w:color="auto" w:fill="auto"/>
          </w:tcPr>
          <w:p w14:paraId="3958740B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3" w:name="Text36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3"/>
          </w:p>
        </w:tc>
        <w:tc>
          <w:tcPr>
            <w:tcW w:w="2552" w:type="dxa"/>
            <w:shd w:val="clear" w:color="auto" w:fill="auto"/>
          </w:tcPr>
          <w:p w14:paraId="1168A988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4" w:name="Text37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4"/>
          </w:p>
        </w:tc>
        <w:tc>
          <w:tcPr>
            <w:tcW w:w="1276" w:type="dxa"/>
            <w:shd w:val="clear" w:color="auto" w:fill="auto"/>
          </w:tcPr>
          <w:p w14:paraId="773C909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5" w:name="Text38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5"/>
          </w:p>
        </w:tc>
        <w:tc>
          <w:tcPr>
            <w:tcW w:w="1134" w:type="dxa"/>
            <w:shd w:val="clear" w:color="auto" w:fill="auto"/>
          </w:tcPr>
          <w:p w14:paraId="69839D96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6" w:name="Text39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6"/>
          </w:p>
        </w:tc>
        <w:tc>
          <w:tcPr>
            <w:tcW w:w="3118" w:type="dxa"/>
            <w:shd w:val="clear" w:color="auto" w:fill="auto"/>
          </w:tcPr>
          <w:p w14:paraId="79416E4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7" w:name="Text35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7"/>
          </w:p>
        </w:tc>
      </w:tr>
      <w:tr w:rsidR="008F5676" w:rsidRPr="006E05B7" w14:paraId="23B7BBEE" w14:textId="77777777" w:rsidTr="00C408FD">
        <w:tc>
          <w:tcPr>
            <w:tcW w:w="2410" w:type="dxa"/>
            <w:shd w:val="clear" w:color="auto" w:fill="auto"/>
          </w:tcPr>
          <w:p w14:paraId="71A310E6" w14:textId="77777777" w:rsidR="008F5676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17CC441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25CD5A3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276" w:type="dxa"/>
            <w:shd w:val="clear" w:color="auto" w:fill="auto"/>
          </w:tcPr>
          <w:p w14:paraId="0E7C994C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134" w:type="dxa"/>
            <w:shd w:val="clear" w:color="auto" w:fill="auto"/>
          </w:tcPr>
          <w:p w14:paraId="5D11AC3C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118" w:type="dxa"/>
            <w:shd w:val="clear" w:color="auto" w:fill="auto"/>
          </w:tcPr>
          <w:p w14:paraId="0A09596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4116045E" w14:textId="77777777" w:rsidTr="00C408FD">
        <w:tc>
          <w:tcPr>
            <w:tcW w:w="2410" w:type="dxa"/>
            <w:shd w:val="clear" w:color="auto" w:fill="auto"/>
          </w:tcPr>
          <w:p w14:paraId="5AB1686F" w14:textId="77777777" w:rsidR="008F5676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6300556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ED8F330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276" w:type="dxa"/>
            <w:shd w:val="clear" w:color="auto" w:fill="auto"/>
          </w:tcPr>
          <w:p w14:paraId="03F636B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134" w:type="dxa"/>
            <w:shd w:val="clear" w:color="auto" w:fill="auto"/>
          </w:tcPr>
          <w:p w14:paraId="179D6F0F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118" w:type="dxa"/>
            <w:shd w:val="clear" w:color="auto" w:fill="auto"/>
          </w:tcPr>
          <w:p w14:paraId="0DBA59DC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0E1C7CDA" w14:textId="77777777" w:rsidTr="00C408FD">
        <w:tc>
          <w:tcPr>
            <w:tcW w:w="2410" w:type="dxa"/>
            <w:shd w:val="clear" w:color="auto" w:fill="auto"/>
          </w:tcPr>
          <w:p w14:paraId="04B273E0" w14:textId="77777777" w:rsidR="008F5676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4D14172A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6C9885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276" w:type="dxa"/>
            <w:shd w:val="clear" w:color="auto" w:fill="auto"/>
          </w:tcPr>
          <w:p w14:paraId="4C804287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1134" w:type="dxa"/>
            <w:shd w:val="clear" w:color="auto" w:fill="auto"/>
          </w:tcPr>
          <w:p w14:paraId="6F85157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3118" w:type="dxa"/>
            <w:shd w:val="clear" w:color="auto" w:fill="auto"/>
          </w:tcPr>
          <w:p w14:paraId="5F95BA64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</w:tbl>
    <w:p w14:paraId="75EE6799" w14:textId="77777777" w:rsidR="008F5676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sz w:val="22"/>
          <w:szCs w:val="22"/>
        </w:rPr>
      </w:pPr>
    </w:p>
    <w:p w14:paraId="56093F75" w14:textId="77777777" w:rsidR="008F5676" w:rsidRPr="00BB2E10" w:rsidRDefault="008F5676" w:rsidP="008F5676">
      <w:pPr>
        <w:widowControl w:val="0"/>
        <w:autoSpaceDE w:val="0"/>
        <w:autoSpaceDN w:val="0"/>
        <w:adjustRightInd w:val="0"/>
        <w:spacing w:line="23" w:lineRule="atLeast"/>
        <w:rPr>
          <w:rFonts w:ascii="Helvetica" w:hAnsi="Helvetica" w:cs="Helvetica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F5676" w:rsidRPr="006E05B7" w14:paraId="393E9F47" w14:textId="77777777" w:rsidTr="00C408FD">
        <w:tc>
          <w:tcPr>
            <w:tcW w:w="10490" w:type="dxa"/>
            <w:shd w:val="clear" w:color="auto" w:fill="ADD4AE"/>
          </w:tcPr>
          <w:p w14:paraId="3BD4547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BB9B88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t>Referral details</w:t>
            </w:r>
          </w:p>
          <w:p w14:paraId="7EE884E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48B7187F" w14:textId="77777777" w:rsidTr="00C408FD">
        <w:tc>
          <w:tcPr>
            <w:tcW w:w="10490" w:type="dxa"/>
            <w:shd w:val="clear" w:color="auto" w:fill="auto"/>
          </w:tcPr>
          <w:p w14:paraId="3271443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3E535251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What has led to this referral?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Please provide details of known support needs for the family and anything else you think we should know.</w:t>
            </w:r>
          </w:p>
          <w:p w14:paraId="1D89C0D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19776A9A" w14:textId="77777777" w:rsidTr="00C408FD">
        <w:tc>
          <w:tcPr>
            <w:tcW w:w="10490" w:type="dxa"/>
            <w:shd w:val="clear" w:color="auto" w:fill="auto"/>
          </w:tcPr>
          <w:p w14:paraId="3333A2A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D73FF7A" w14:textId="24EBAE7B" w:rsidR="008F5676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009176CF" w14:textId="678799AC" w:rsidR="00347C4C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81F3759" w14:textId="409B2ACC" w:rsidR="00347C4C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BC5A94E" w14:textId="77777777" w:rsidR="00347C4C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461CE50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D8A309A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54939AE5" w14:textId="77777777" w:rsidTr="00C408F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439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03CA4FFF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provide details of all known incidents and risk factors. (Please mention if any incidents led to any police callouts)</w:t>
            </w:r>
          </w:p>
          <w:p w14:paraId="036BAB3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2A48C112" w14:textId="77777777" w:rsidTr="00C408F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1517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7FA467BE" w14:textId="67B5E272" w:rsidR="008F5676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47BD0CC6" w14:textId="3A9FEE35" w:rsidR="00347C4C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24823EC6" w14:textId="77777777" w:rsidR="00347C4C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612CD74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04B0D45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508D1D00" w14:textId="77777777" w:rsidTr="00C408F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A170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25F50D9F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Please provide a description of any strengths, interests or positive interactions with the young person. Are there adults/relatives with which they have a positive relationship. If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appropriate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 please provide their contact information as well. </w:t>
            </w:r>
          </w:p>
          <w:p w14:paraId="45184EA0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3001F6A6" w14:textId="77777777" w:rsidTr="00C408F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70C6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21BAD259" w14:textId="33AEEB67" w:rsidR="008F5676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lastRenderedPageBreak/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17246784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6AA3FBDB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65FFBF8" w14:textId="77777777" w:rsidR="008F5676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3B5245BE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F5676" w:rsidRPr="006E05B7" w14:paraId="2162952A" w14:textId="77777777" w:rsidTr="00C408FD">
        <w:tc>
          <w:tcPr>
            <w:tcW w:w="10490" w:type="dxa"/>
            <w:shd w:val="clear" w:color="auto" w:fill="auto"/>
          </w:tcPr>
          <w:p w14:paraId="5E4A4C09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How did you hear about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The Jenkins Centre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>?</w:t>
            </w:r>
          </w:p>
          <w:p w14:paraId="6353D015" w14:textId="77777777" w:rsidR="008F5676" w:rsidRPr="006E05B7" w:rsidRDefault="008F5676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57BF985A" w14:textId="77777777" w:rsidTr="00C408FD">
        <w:tc>
          <w:tcPr>
            <w:tcW w:w="10490" w:type="dxa"/>
            <w:shd w:val="clear" w:color="auto" w:fill="auto"/>
          </w:tcPr>
          <w:p w14:paraId="6F9239C8" w14:textId="58898E1B" w:rsidR="008F5676" w:rsidRPr="006E05B7" w:rsidRDefault="00347C4C" w:rsidP="00C408FD">
            <w:pPr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</w:p>
        </w:tc>
      </w:tr>
    </w:tbl>
    <w:p w14:paraId="6C44A7B5" w14:textId="77777777" w:rsidR="008F5676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 </w:t>
      </w:r>
    </w:p>
    <w:p w14:paraId="20E2C3FD" w14:textId="77777777" w:rsidR="008F5676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368596DB" w14:textId="77777777" w:rsidR="008F5676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tbl>
      <w:tblPr>
        <w:tblW w:w="102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8"/>
        <w:gridCol w:w="2126"/>
        <w:gridCol w:w="3483"/>
      </w:tblGrid>
      <w:tr w:rsidR="008F5676" w:rsidRPr="006E05B7" w14:paraId="43FF2643" w14:textId="77777777" w:rsidTr="00C408FD">
        <w:trPr>
          <w:jc w:val="center"/>
        </w:trPr>
        <w:tc>
          <w:tcPr>
            <w:tcW w:w="10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4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91026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6ED4B50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Parent/Carer or Partner</w:t>
            </w: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t xml:space="preserve"> of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Young Person</w:t>
            </w:r>
            <w:r w:rsidRPr="006E05B7">
              <w:rPr>
                <w:rFonts w:ascii="Helvetica" w:hAnsi="Helvetica" w:cs="Helvetica"/>
                <w:b/>
                <w:sz w:val="22"/>
                <w:szCs w:val="22"/>
              </w:rPr>
              <w:t xml:space="preserve"> being referred </w:t>
            </w:r>
          </w:p>
          <w:p w14:paraId="286EF6CF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347C4C" w:rsidRPr="006E05B7" w14:paraId="1C5F567F" w14:textId="77777777" w:rsidTr="00C408F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6BA19F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8469B1" w14:textId="6658C739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D75BC7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2F6FA2B3" wp14:editId="68C17149">
                  <wp:extent cx="12700" cy="12700"/>
                  <wp:effectExtent l="0" t="0" r="0" b="0"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>D.O.B: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E8CF24" w14:textId="7B41B1BB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093CBEFC" w14:textId="77777777" w:rsidTr="00C408FD">
        <w:tblPrEx>
          <w:tblBorders>
            <w:top w:val="none" w:sz="0" w:space="0" w:color="auto"/>
          </w:tblBorders>
        </w:tblPrEx>
        <w:trPr>
          <w:trHeight w:val="6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60561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  <w:p w14:paraId="00891968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3E991" wp14:editId="5CC436AB">
                  <wp:extent cx="12700" cy="12700"/>
                  <wp:effectExtent l="0" t="0" r="0" b="0"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6E721389" wp14:editId="296471AC">
                  <wp:extent cx="12700" cy="12700"/>
                  <wp:effectExtent l="0" t="0" r="0" b="0"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A062FB" w14:textId="7FFC4CE8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01F380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Phone:</w:t>
            </w:r>
          </w:p>
          <w:p w14:paraId="4FE7634F" w14:textId="77777777" w:rsidR="00347C4C" w:rsidRPr="006E05B7" w:rsidRDefault="00347C4C" w:rsidP="00347C4C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D99BD9" w14:textId="645AC041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274891E8" w14:textId="77777777" w:rsidTr="00C408FD">
        <w:tblPrEx>
          <w:tblBorders>
            <w:top w:val="none" w:sz="0" w:space="0" w:color="auto"/>
          </w:tblBorders>
        </w:tblPrEx>
        <w:trPr>
          <w:trHeight w:val="6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77736E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Gender: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832BA" w14:textId="0D1F4E34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FF0281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Sexuality:</w:t>
            </w:r>
          </w:p>
          <w:p w14:paraId="6F0FEF4B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E6B8B3" w14:textId="088E69AA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63D18820" w14:textId="77777777" w:rsidTr="00C408FD">
        <w:tblPrEx>
          <w:tblBorders>
            <w:top w:val="none" w:sz="0" w:space="0" w:color="auto"/>
          </w:tblBorders>
        </w:tblPrEx>
        <w:trPr>
          <w:trHeight w:val="6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233D2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Ethnicity: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3DC737" w14:textId="0507E65A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107C25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Religion: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FDCAD" w14:textId="5A784F63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347C4C" w:rsidRPr="006E05B7" w14:paraId="3B6F74BE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02510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Address:</w:t>
            </w:r>
          </w:p>
          <w:p w14:paraId="1B7AD72B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9D45F1" w14:textId="3AE8F670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AC1B63">
              <w:rPr>
                <w:rFonts w:ascii="Helvetica" w:hAnsi="Helvetica" w:cs="Helvetica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9106A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Support required for engagement </w:t>
            </w:r>
          </w:p>
          <w:p w14:paraId="34B998FA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(Interpreter, language, literacy, etc.)</w:t>
            </w:r>
          </w:p>
          <w:p w14:paraId="4F2E73FB" w14:textId="77777777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2430C3" w14:textId="5B53B223" w:rsidR="00347C4C" w:rsidRPr="006E05B7" w:rsidRDefault="00347C4C" w:rsidP="00347C4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2266C">
              <w:rPr>
                <w:rFonts w:ascii="Helvetica" w:hAnsi="Helvetica" w:cs="Helvetica"/>
                <w:sz w:val="22"/>
                <w:szCs w:val="22"/>
              </w:rPr>
            </w:r>
          </w:p>
        </w:tc>
      </w:tr>
      <w:tr w:rsidR="008F5676" w:rsidRPr="006E05B7" w14:paraId="4F05F3FB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DE76F0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Physical Disabilities or </w:t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Mental health concerns: </w:t>
            </w:r>
          </w:p>
          <w:p w14:paraId="1A85ADD5" w14:textId="77777777" w:rsidR="008F5676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56A7349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861F" w14:textId="5CBE381B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yes,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2D871B7E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33368E8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1C8E299D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6DCD76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Substance misuse concerns:</w:t>
            </w:r>
          </w:p>
          <w:p w14:paraId="396FE336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6310" w14:textId="162AFFD8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yes,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1D212B7D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5FE78C90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F1F4A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Are there any risks to professionals that you are aware of?</w:t>
            </w: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16A6" w14:textId="36F041DC" w:rsidR="008F5676" w:rsidRPr="006E05B7" w:rsidRDefault="00347C4C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t>(If yes please describe)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8F5676"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3A31C40F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223B408D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628378A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25963656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084B9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Has the parent/carer been impacted by DV in the past? Has there been DV in the family? </w:t>
            </w: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6C6B" w14:textId="0DA3AAC5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  <w:t>(If yes please describe)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347C4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347C4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347C4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347C4C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</w:p>
          <w:p w14:paraId="16141A38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1C3E858D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676" w:rsidRPr="006E05B7" w14:paraId="486A14B1" w14:textId="77777777" w:rsidTr="00C408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AF38FE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confirm that you have consent to share the person described above’s details.</w:t>
            </w:r>
          </w:p>
          <w:p w14:paraId="732A2124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32465D1D" w14:textId="01C25991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Yes   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8" w:name="Check7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447668">
              <w:rPr>
                <w:rFonts w:ascii="Helvetica" w:hAnsi="Helvetica" w:cs="Helvetica"/>
                <w:sz w:val="22"/>
                <w:szCs w:val="22"/>
              </w:rPr>
            </w:r>
            <w:r w:rsidR="00447668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8"/>
            <w:r w:rsidRPr="006E05B7">
              <w:rPr>
                <w:rFonts w:ascii="Helvetica" w:hAnsi="Helvetica" w:cs="Helvetica"/>
                <w:sz w:val="22"/>
                <w:szCs w:val="22"/>
              </w:rPr>
              <w:t xml:space="preserve">        No </w:t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="00347C4C">
              <w:rPr>
                <w:rFonts w:ascii="Helvetica" w:hAnsi="Helvetica" w:cs="Helvetica"/>
                <w:sz w:val="22"/>
                <w:szCs w:val="22"/>
              </w:rPr>
            </w:r>
            <w:r w:rsidR="00347C4C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</w:r>
            <w:r w:rsidR="00347C4C" w:rsidRPr="006E05B7"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</w:p>
          <w:p w14:paraId="506EDEE7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8A89CCC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6794176C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375377DB" w14:textId="77777777" w:rsidR="008F5676" w:rsidRDefault="008F5676" w:rsidP="008F5676">
      <w:pPr>
        <w:spacing w:line="23" w:lineRule="atLeast"/>
        <w:jc w:val="center"/>
        <w:rPr>
          <w:rFonts w:ascii="Helvetica" w:hAnsi="Helvetica" w:cs="Helvetica"/>
          <w:b/>
          <w:sz w:val="28"/>
          <w:szCs w:val="28"/>
        </w:rPr>
      </w:pPr>
      <w:r w:rsidRPr="004847D8">
        <w:rPr>
          <w:rFonts w:ascii="Helvetica" w:hAnsi="Helvetica" w:cs="Helvetica"/>
          <w:b/>
          <w:sz w:val="28"/>
          <w:szCs w:val="28"/>
        </w:rPr>
        <w:t xml:space="preserve">Please return this form to: </w:t>
      </w:r>
      <w:hyperlink r:id="rId8" w:history="1">
        <w:r w:rsidRPr="00CE5BFE">
          <w:rPr>
            <w:rStyle w:val="Hyperlink"/>
            <w:rFonts w:ascii="Helvetica" w:hAnsi="Helvetica" w:cs="Helvetica"/>
            <w:b/>
            <w:sz w:val="28"/>
            <w:szCs w:val="28"/>
          </w:rPr>
          <w:t>info@jenkinscentre.org</w:t>
        </w:r>
      </w:hyperlink>
      <w:r>
        <w:rPr>
          <w:rFonts w:ascii="Helvetica" w:hAnsi="Helvetica" w:cs="Helvetica"/>
          <w:b/>
          <w:sz w:val="28"/>
          <w:szCs w:val="28"/>
        </w:rPr>
        <w:t xml:space="preserve">. </w:t>
      </w:r>
    </w:p>
    <w:p w14:paraId="1829DC6F" w14:textId="77777777" w:rsidR="008F5676" w:rsidRPr="004847D8" w:rsidRDefault="008F5676" w:rsidP="008F5676">
      <w:pPr>
        <w:spacing w:line="23" w:lineRule="atLeast"/>
        <w:jc w:val="center"/>
        <w:rPr>
          <w:rFonts w:ascii="Helvetica" w:hAnsi="Helvetica" w:cs="Helvetica"/>
          <w:b/>
          <w:sz w:val="28"/>
          <w:szCs w:val="28"/>
          <w:highlight w:val="yellow"/>
        </w:rPr>
      </w:pPr>
      <w:r>
        <w:rPr>
          <w:rFonts w:ascii="Helvetica" w:hAnsi="Helvetica" w:cs="Helvetica"/>
          <w:b/>
          <w:sz w:val="28"/>
          <w:szCs w:val="28"/>
        </w:rPr>
        <w:t xml:space="preserve">Once we have received your </w:t>
      </w:r>
      <w:proofErr w:type="gramStart"/>
      <w:r>
        <w:rPr>
          <w:rFonts w:ascii="Helvetica" w:hAnsi="Helvetica" w:cs="Helvetica"/>
          <w:b/>
          <w:sz w:val="28"/>
          <w:szCs w:val="28"/>
        </w:rPr>
        <w:t>referral</w:t>
      </w:r>
      <w:proofErr w:type="gramEnd"/>
      <w:r>
        <w:rPr>
          <w:rFonts w:ascii="Helvetica" w:hAnsi="Helvetica" w:cs="Helvetica"/>
          <w:b/>
          <w:sz w:val="28"/>
          <w:szCs w:val="28"/>
        </w:rPr>
        <w:t xml:space="preserve"> we will confirm safe receipt via email. Should you wish to send the referral via CJSM to: </w:t>
      </w:r>
      <w:hyperlink r:id="rId9" w:history="1">
        <w:r w:rsidRPr="00CE5BFE">
          <w:rPr>
            <w:rStyle w:val="Hyperlink"/>
            <w:rFonts w:ascii="Helvetica" w:hAnsi="Helvetica" w:cs="Helvetica"/>
            <w:b/>
            <w:sz w:val="28"/>
            <w:szCs w:val="28"/>
          </w:rPr>
          <w:t>Jenkins.Centre@freeva.cjsm.net</w:t>
        </w:r>
      </w:hyperlink>
      <w:r>
        <w:rPr>
          <w:rFonts w:ascii="Helvetica" w:hAnsi="Helvetica" w:cs="Helvetica"/>
          <w:b/>
          <w:sz w:val="28"/>
          <w:szCs w:val="28"/>
        </w:rPr>
        <w:t xml:space="preserve"> </w:t>
      </w:r>
    </w:p>
    <w:p w14:paraId="18FA59EE" w14:textId="77777777" w:rsidR="008F5676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5758BD80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tbl>
      <w:tblPr>
        <w:tblW w:w="102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49"/>
      </w:tblGrid>
      <w:tr w:rsidR="008F5676" w:rsidRPr="006E05B7" w14:paraId="1C53AAAB" w14:textId="77777777" w:rsidTr="00C408FD">
        <w:trPr>
          <w:jc w:val="center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AC0A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546C8DE5" w14:textId="77777777" w:rsidR="008F5676" w:rsidRPr="006E05B7" w:rsidRDefault="008F5676" w:rsidP="00C408FD">
            <w:pPr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b/>
                <w:color w:val="E06341"/>
                <w:sz w:val="22"/>
                <w:szCs w:val="22"/>
              </w:rPr>
              <w:t>FOR OFFICE USE ONLY</w:t>
            </w:r>
          </w:p>
          <w:p w14:paraId="638C66E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8F5676" w:rsidRPr="006E05B7" w14:paraId="65AE0F2C" w14:textId="77777777" w:rsidTr="00C408F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C72F4C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  <w:t>Case Number:</w:t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6E53E6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Start w:id="19" w:name="Text48"/>
            <w:r w:rsidRPr="006E05B7">
              <w:rPr>
                <w:rFonts w:ascii="Helvetica" w:hAnsi="Helvetica" w:cs="Helvetica"/>
                <w:sz w:val="22"/>
                <w:szCs w:val="22"/>
              </w:rPr>
              <w:instrText xml:space="preserve"/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6E05B7">
              <w:rPr>
                <w:rFonts w:ascii="Helvetica" w:hAnsi="Helvetica" w:cs="Helvetica"/>
                <w:sz w:val="22"/>
                <w:szCs w:val="22"/>
              </w:rPr>
            </w:r>
            <w:bookmarkEnd w:id="19"/>
          </w:p>
          <w:p w14:paraId="17955781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</w:p>
          <w:p w14:paraId="574AA523" w14:textId="77777777" w:rsidR="008F5676" w:rsidRPr="006E05B7" w:rsidRDefault="008F5676" w:rsidP="00C408F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Helvetica" w:hAnsi="Helvetica" w:cs="Helvetica"/>
                <w:sz w:val="22"/>
                <w:szCs w:val="22"/>
              </w:rPr>
            </w:pPr>
            <w:r w:rsidRPr="006E05B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drawing>
                <wp:inline distT="0" distB="0" distL="0" distR="0" wp14:anchorId="0D69938D" wp14:editId="264E4750">
                  <wp:extent cx="12700" cy="12700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8F48E" w14:textId="77777777" w:rsidR="008F5676" w:rsidRPr="00BB2E10" w:rsidRDefault="008F5676" w:rsidP="008F5676">
      <w:pPr>
        <w:spacing w:line="23" w:lineRule="atLeast"/>
        <w:rPr>
          <w:rFonts w:ascii="Helvetica" w:hAnsi="Helvetica" w:cs="Helvetica"/>
          <w:b/>
          <w:sz w:val="22"/>
          <w:szCs w:val="22"/>
        </w:rPr>
      </w:pPr>
    </w:p>
    <w:p w14:paraId="16A9DE92" w14:textId="3A7867B0" w:rsidR="008F5676" w:rsidRDefault="008F5676"/>
    <w:sectPr w:rsidR="008F56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9585" w14:textId="77777777" w:rsidR="00447668" w:rsidRDefault="00447668" w:rsidP="008F5676">
      <w:r>
        <w:separator/>
      </w:r>
    </w:p>
  </w:endnote>
  <w:endnote w:type="continuationSeparator" w:id="0">
    <w:p w14:paraId="154B6ADC" w14:textId="77777777" w:rsidR="00447668" w:rsidRDefault="00447668" w:rsidP="008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2635" w14:textId="5DB96613" w:rsidR="00E204E2" w:rsidRDefault="00E204E2">
    <w:pPr>
      <w:pStyle w:val="Footer"/>
    </w:pPr>
    <w:r>
      <w:t xml:space="preserve">                 </w:t>
    </w:r>
    <w:r>
      <w:rPr>
        <w:noProof/>
      </w:rPr>
      <w:drawing>
        <wp:inline distT="0" distB="0" distL="0" distR="0" wp14:anchorId="20FC01B4" wp14:editId="7EDA2057">
          <wp:extent cx="1155700" cy="6032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335" cy="62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BE5910" wp14:editId="726B782D">
          <wp:extent cx="1041400" cy="50961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2313" cy="51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C4C">
      <w:rPr>
        <w:noProof/>
      </w:rPr>
      <w:drawing>
        <wp:inline distT="0" distB="0" distL="0" distR="0" wp14:anchorId="2C8DBC8C" wp14:editId="5D6BAE9E">
          <wp:extent cx="1885950" cy="52502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15" cy="52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37B8" w14:textId="77777777" w:rsidR="00447668" w:rsidRDefault="00447668" w:rsidP="008F5676">
      <w:r>
        <w:separator/>
      </w:r>
    </w:p>
  </w:footnote>
  <w:footnote w:type="continuationSeparator" w:id="0">
    <w:p w14:paraId="15F10D87" w14:textId="77777777" w:rsidR="00447668" w:rsidRDefault="00447668" w:rsidP="008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EA44" w14:textId="2F179AD2" w:rsidR="00E204E2" w:rsidRDefault="00E204E2">
    <w:pPr>
      <w:pStyle w:val="Header"/>
    </w:pPr>
    <w:r>
      <w:t xml:space="preserve">                </w:t>
    </w:r>
    <w:r>
      <w:rPr>
        <w:noProof/>
      </w:rPr>
      <w:drawing>
        <wp:inline distT="0" distB="0" distL="0" distR="0" wp14:anchorId="3F3F6C1C" wp14:editId="7F234695">
          <wp:extent cx="1155700" cy="6032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335" cy="62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ECE2C2" wp14:editId="36C40844">
          <wp:extent cx="1041400" cy="5096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2313" cy="51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C4C">
      <w:rPr>
        <w:noProof/>
      </w:rPr>
      <w:drawing>
        <wp:inline distT="0" distB="0" distL="0" distR="0" wp14:anchorId="379B34B2" wp14:editId="1D49D320">
          <wp:extent cx="1828800" cy="50911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98" cy="51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75pt;height:.75pt;visibility:visible" o:bullet="t">
        <v:imagedata r:id="rId1" o:title=""/>
      </v:shape>
    </w:pict>
  </w:numPicBullet>
  <w:abstractNum w:abstractNumId="0" w15:restartNumberingAfterBreak="0">
    <w:nsid w:val="0C317593"/>
    <w:multiLevelType w:val="hybridMultilevel"/>
    <w:tmpl w:val="961C5C60"/>
    <w:lvl w:ilvl="0" w:tplc="4D2C1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2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EC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25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8B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27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83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4C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B02AAC"/>
    <w:multiLevelType w:val="hybridMultilevel"/>
    <w:tmpl w:val="6D62AB0A"/>
    <w:lvl w:ilvl="0" w:tplc="14C05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C1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A2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06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60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4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05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76"/>
    <w:rsid w:val="001A26F4"/>
    <w:rsid w:val="001A35EB"/>
    <w:rsid w:val="00347C4C"/>
    <w:rsid w:val="00447668"/>
    <w:rsid w:val="008F5676"/>
    <w:rsid w:val="00C408FD"/>
    <w:rsid w:val="00C441D6"/>
    <w:rsid w:val="00E204E2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492A"/>
  <w15:chartTrackingRefBased/>
  <w15:docId w15:val="{EE05B86D-BAF5-4B3D-8D24-56B19F3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76"/>
  </w:style>
  <w:style w:type="paragraph" w:styleId="Footer">
    <w:name w:val="footer"/>
    <w:basedOn w:val="Normal"/>
    <w:link w:val="FooterChar"/>
    <w:uiPriority w:val="99"/>
    <w:unhideWhenUsed/>
    <w:rsid w:val="008F5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76"/>
  </w:style>
  <w:style w:type="table" w:styleId="TableGrid">
    <w:name w:val="Table Grid"/>
    <w:basedOn w:val="TableNormal"/>
    <w:uiPriority w:val="39"/>
    <w:rsid w:val="008F5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67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7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7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7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56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8F56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Tarleton</dc:creator>
  <cp:keywords/>
  <dc:description/>
  <cp:lastModifiedBy>Matthew Tarleton</cp:lastModifiedBy>
  <cp:revision>2</cp:revision>
  <dcterms:created xsi:type="dcterms:W3CDTF">2021-09-13T09:27:00Z</dcterms:created>
  <dcterms:modified xsi:type="dcterms:W3CDTF">2021-09-13T09:27:00Z</dcterms:modified>
</cp:coreProperties>
</file>